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9D96" w14:textId="77777777" w:rsidR="00EF5561" w:rsidRPr="00EF5561" w:rsidRDefault="003D598A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VOLIKIRI </w:t>
      </w:r>
    </w:p>
    <w:p w14:paraId="21127558" w14:textId="49F4FFA1" w:rsidR="00BA6CF7" w:rsidRDefault="00BA6CF7" w:rsidP="00BA6CF7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AKTSIONÄRI </w:t>
      </w:r>
      <w:r>
        <w:rPr>
          <w:rFonts w:ascii="Arial" w:hAnsi="Arial" w:cs="Arial"/>
          <w:b/>
          <w:bCs/>
          <w:sz w:val="20"/>
          <w:szCs w:val="20"/>
          <w:lang w:val="et-EE"/>
        </w:rPr>
        <w:t xml:space="preserve">EEST </w:t>
      </w:r>
      <w:r w:rsidR="0068774F">
        <w:rPr>
          <w:rFonts w:ascii="Arial" w:hAnsi="Arial" w:cs="Arial"/>
          <w:b/>
          <w:bCs/>
          <w:sz w:val="20"/>
          <w:szCs w:val="20"/>
          <w:lang w:val="et-EE"/>
        </w:rPr>
        <w:t xml:space="preserve">HÄÄLETAMISEKS </w:t>
      </w:r>
      <w:r w:rsidR="0068774F"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68774F" w:rsidRPr="0068774F">
        <w:rPr>
          <w:rFonts w:ascii="Arial" w:hAnsi="Arial" w:cs="Arial"/>
          <w:b/>
          <w:bCs/>
          <w:sz w:val="20"/>
          <w:szCs w:val="20"/>
          <w:lang w:val="et-EE"/>
        </w:rPr>
        <w:t>GRAB2GO AS</w:t>
      </w:r>
      <w:r w:rsidR="0068774F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68774F"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ÜLDKOOSOLEKU </w:t>
      </w:r>
      <w:r w:rsidRPr="00BA6CF7">
        <w:rPr>
          <w:rFonts w:ascii="Arial" w:hAnsi="Arial" w:cs="Arial"/>
          <w:b/>
          <w:bCs/>
          <w:sz w:val="20"/>
          <w:szCs w:val="20"/>
          <w:lang w:val="et-EE"/>
        </w:rPr>
        <w:t>OTSUSTE VASTUVÕTMISE</w:t>
      </w:r>
      <w:r>
        <w:rPr>
          <w:rFonts w:ascii="Arial" w:hAnsi="Arial" w:cs="Arial"/>
          <w:b/>
          <w:bCs/>
          <w:sz w:val="20"/>
          <w:szCs w:val="20"/>
          <w:lang w:val="et-EE"/>
        </w:rPr>
        <w:t>L KOOSOLEKUT KOKKU KUTSUMATA</w:t>
      </w:r>
    </w:p>
    <w:p w14:paraId="0DCB5C0A" w14:textId="6940CF5B" w:rsidR="00EF5561" w:rsidRDefault="00BA6CF7" w:rsidP="00BA6CF7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  <w:lang w:val="et-EE"/>
        </w:rPr>
      </w:pPr>
      <w:r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68774F" w:rsidRPr="0068774F">
        <w:rPr>
          <w:rFonts w:ascii="Arial" w:hAnsi="Arial" w:cs="Arial"/>
          <w:sz w:val="20"/>
          <w:szCs w:val="20"/>
          <w:lang w:val="et-EE"/>
        </w:rPr>
        <w:t>Grab2Go AS</w:t>
      </w:r>
      <w:r w:rsidR="0068774F" w:rsidRPr="0068774F">
        <w:rPr>
          <w:rFonts w:ascii="Arial" w:hAnsi="Arial" w:cs="Arial"/>
          <w:sz w:val="20"/>
          <w:szCs w:val="20"/>
          <w:lang w:val="et-EE"/>
        </w:rPr>
        <w:t xml:space="preserve"> </w:t>
      </w:r>
      <w:r w:rsidR="00EF5561">
        <w:rPr>
          <w:rFonts w:ascii="Arial" w:hAnsi="Arial" w:cs="Arial"/>
          <w:sz w:val="20"/>
          <w:szCs w:val="20"/>
          <w:lang w:val="et-EE"/>
        </w:rPr>
        <w:t xml:space="preserve">(registrikood </w:t>
      </w:r>
      <w:r w:rsidR="0068774F" w:rsidRPr="0068774F">
        <w:rPr>
          <w:rFonts w:ascii="Arial" w:hAnsi="Arial" w:cs="Arial"/>
          <w:sz w:val="20"/>
          <w:szCs w:val="20"/>
          <w:lang w:val="et-EE"/>
        </w:rPr>
        <w:t>16014547</w:t>
      </w:r>
      <w:r w:rsidR="00EF5561">
        <w:rPr>
          <w:rFonts w:ascii="Arial" w:hAnsi="Arial" w:cs="Arial"/>
          <w:sz w:val="20"/>
          <w:szCs w:val="20"/>
          <w:lang w:val="et-EE"/>
        </w:rPr>
        <w:t xml:space="preserve">, 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Selts</w:t>
      </w:r>
      <w:r w:rsidR="00EF5561">
        <w:rPr>
          <w:rFonts w:ascii="Arial" w:hAnsi="Arial" w:cs="Arial"/>
          <w:sz w:val="20"/>
          <w:szCs w:val="20"/>
          <w:lang w:val="et-EE"/>
        </w:rPr>
        <w:t xml:space="preserve">) aktsionär (edaspidi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Aktsionär</w:t>
      </w:r>
      <w:r w:rsidR="00EF5561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07904951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539A351D" w14:textId="6787C208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DF47DF0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1E8BF19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455955D5" w14:textId="0EB38729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Registrikood/ isikukood:</w:t>
            </w:r>
          </w:p>
        </w:tc>
        <w:tc>
          <w:tcPr>
            <w:tcW w:w="6186" w:type="dxa"/>
          </w:tcPr>
          <w:p w14:paraId="0F3EA912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CC4129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ADF5F13" w14:textId="7208D4E5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Aadress:</w:t>
            </w:r>
          </w:p>
        </w:tc>
        <w:tc>
          <w:tcPr>
            <w:tcW w:w="6186" w:type="dxa"/>
          </w:tcPr>
          <w:p w14:paraId="164F56DD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663D624F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8F81EB1" w14:textId="58F7599D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Esindaja:</w:t>
            </w:r>
          </w:p>
        </w:tc>
        <w:tc>
          <w:tcPr>
            <w:tcW w:w="6186" w:type="dxa"/>
          </w:tcPr>
          <w:p w14:paraId="31BE227A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D3B5984" w14:textId="254A4007" w:rsidR="00EF5561" w:rsidRDefault="00EF5561" w:rsidP="00EF5561">
      <w:pPr>
        <w:spacing w:before="120" w:after="120" w:line="276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volitab käesolevaga esindajat (edaspidi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>Esindaja</w:t>
      </w:r>
      <w:r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699EE4D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6F4C623" w14:textId="77777777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7621A7C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33DE92C8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FBE8F49" w14:textId="7FE71875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186" w:type="dxa"/>
          </w:tcPr>
          <w:p w14:paraId="1C8BA250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7FB3504F" w14:textId="6AD0762E" w:rsidR="00EF5561" w:rsidRDefault="004C0576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hääletam</w:t>
      </w:r>
      <w:r w:rsidR="00BB5147">
        <w:rPr>
          <w:rFonts w:ascii="Arial" w:hAnsi="Arial" w:cs="Arial"/>
          <w:sz w:val="20"/>
          <w:szCs w:val="20"/>
          <w:lang w:val="et-EE"/>
        </w:rPr>
        <w:t>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</w:t>
      </w:r>
      <w:r>
        <w:rPr>
          <w:rFonts w:ascii="Arial" w:hAnsi="Arial" w:cs="Arial"/>
          <w:sz w:val="20"/>
          <w:szCs w:val="20"/>
          <w:lang w:val="et-EE"/>
        </w:rPr>
        <w:t xml:space="preserve"> eest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Seltsi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BB5147">
        <w:rPr>
          <w:rFonts w:ascii="Arial" w:hAnsi="Arial" w:cs="Arial"/>
          <w:sz w:val="20"/>
          <w:szCs w:val="20"/>
          <w:lang w:val="et-EE"/>
        </w:rPr>
        <w:t>. aasta korralise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</w:t>
      </w:r>
      <w:r w:rsidR="00BB5147">
        <w:rPr>
          <w:rFonts w:ascii="Arial" w:hAnsi="Arial" w:cs="Arial"/>
          <w:sz w:val="20"/>
          <w:szCs w:val="20"/>
          <w:lang w:val="et-EE"/>
        </w:rPr>
        <w:t>üldkoosoleku otsuste vastuvõtmisel koosolekut kokku kutsumata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ja teostama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sellega seoses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 nimel ja arvel kõiki Aktsionärile kuuluvatest Seltsi aktsiatest tulenevaid aktsionäri õigusi, sealhulgas </w:t>
      </w:r>
      <w:r w:rsidR="00BB5147">
        <w:rPr>
          <w:rFonts w:ascii="Arial" w:hAnsi="Arial" w:cs="Arial"/>
          <w:sz w:val="20"/>
          <w:szCs w:val="20"/>
          <w:lang w:val="et-EE"/>
        </w:rPr>
        <w:t>edastama oma hääle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vastavalt oma paremale äranägemisele (kui käesolevas volikirjas ei ole juhiseid antud) või vastavalt alltoodud juhistele (kui </w:t>
      </w:r>
      <w:r w:rsidR="00A7419E">
        <w:rPr>
          <w:rFonts w:ascii="Arial" w:hAnsi="Arial" w:cs="Arial"/>
          <w:sz w:val="20"/>
          <w:szCs w:val="20"/>
          <w:lang w:val="et-EE"/>
        </w:rPr>
        <w:t>juhised on alljärgnevalt antud</w:t>
      </w:r>
      <w:r w:rsidR="00BE6934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934" w14:paraId="31698F6F" w14:textId="77777777" w:rsidTr="00BE6934">
        <w:tc>
          <w:tcPr>
            <w:tcW w:w="9016" w:type="dxa"/>
          </w:tcPr>
          <w:p w14:paraId="3C360304" w14:textId="77777777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093AD77D" w14:textId="39B05191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446EAD7D" w14:textId="5962726B" w:rsidR="00BE6934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Käesolev volikiri kehtib üksnes </w:t>
      </w:r>
      <w:r w:rsidR="00934786">
        <w:rPr>
          <w:rFonts w:ascii="Arial" w:hAnsi="Arial" w:cs="Arial"/>
          <w:sz w:val="20"/>
          <w:szCs w:val="20"/>
          <w:lang w:val="et-EE"/>
        </w:rPr>
        <w:t xml:space="preserve">hääle edastamiseks </w:t>
      </w:r>
      <w:r>
        <w:rPr>
          <w:rFonts w:ascii="Arial" w:hAnsi="Arial" w:cs="Arial"/>
          <w:sz w:val="20"/>
          <w:szCs w:val="20"/>
          <w:lang w:val="et-EE"/>
        </w:rPr>
        <w:t xml:space="preserve">Seltsi </w:t>
      </w:r>
      <w:r w:rsidR="00934786" w:rsidRPr="00934786">
        <w:rPr>
          <w:rFonts w:ascii="Arial" w:hAnsi="Arial" w:cs="Arial"/>
          <w:sz w:val="20"/>
          <w:szCs w:val="20"/>
          <w:lang w:val="et-EE"/>
        </w:rPr>
        <w:t>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934786" w:rsidRPr="00934786">
        <w:rPr>
          <w:rFonts w:ascii="Arial" w:hAnsi="Arial" w:cs="Arial"/>
          <w:sz w:val="20"/>
          <w:szCs w:val="20"/>
          <w:lang w:val="et-EE"/>
        </w:rPr>
        <w:t>. aasta korralise üldkoosoleku otsuste vastuvõtmisel koosolekut kokku kutsumata</w:t>
      </w:r>
      <w:r w:rsidR="00934786">
        <w:rPr>
          <w:rFonts w:ascii="Arial" w:hAnsi="Arial" w:cs="Arial"/>
          <w:sz w:val="20"/>
          <w:szCs w:val="20"/>
          <w:lang w:val="et-EE"/>
        </w:rPr>
        <w:t xml:space="preserve"> ja igal juhul mitte kauem kui 3</w:t>
      </w:r>
      <w:r w:rsidR="000D5A5E">
        <w:rPr>
          <w:rFonts w:ascii="Arial" w:hAnsi="Arial" w:cs="Arial"/>
          <w:sz w:val="20"/>
          <w:szCs w:val="20"/>
          <w:lang w:val="et-EE"/>
        </w:rPr>
        <w:t xml:space="preserve">0. juunini </w:t>
      </w:r>
      <w:r w:rsidR="00934786">
        <w:rPr>
          <w:rFonts w:ascii="Arial" w:hAnsi="Arial" w:cs="Arial"/>
          <w:sz w:val="20"/>
          <w:szCs w:val="20"/>
          <w:lang w:val="et-EE"/>
        </w:rPr>
        <w:t>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9D5FE9">
        <w:rPr>
          <w:rFonts w:ascii="Arial" w:hAnsi="Arial" w:cs="Arial"/>
          <w:sz w:val="20"/>
          <w:szCs w:val="20"/>
          <w:lang w:val="et-EE"/>
        </w:rPr>
        <w:t xml:space="preserve">. Volikiri </w:t>
      </w:r>
      <w:r>
        <w:rPr>
          <w:rFonts w:ascii="Arial" w:hAnsi="Arial" w:cs="Arial"/>
          <w:sz w:val="20"/>
          <w:szCs w:val="20"/>
          <w:lang w:val="et-EE"/>
        </w:rPr>
        <w:t>on antud edasivolitusõiguseta.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934" w14:paraId="2D19C5B4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0ABF2F09" w14:textId="77777777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637C280F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688D7496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50C266B4" w14:textId="21A20C8E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Allkiri:</w:t>
            </w:r>
          </w:p>
        </w:tc>
        <w:tc>
          <w:tcPr>
            <w:tcW w:w="6186" w:type="dxa"/>
          </w:tcPr>
          <w:p w14:paraId="4CEAD8D6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319BB995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3F644668" w14:textId="341999E8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Kuupäev:</w:t>
            </w:r>
          </w:p>
        </w:tc>
        <w:tc>
          <w:tcPr>
            <w:tcW w:w="6186" w:type="dxa"/>
          </w:tcPr>
          <w:p w14:paraId="04EDCB45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00E57D7" w14:textId="5452E244" w:rsidR="00BE6934" w:rsidRP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</w:p>
    <w:sectPr w:rsidR="00BE6934" w:rsidRPr="00EF5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D8D8" w14:textId="77777777" w:rsidR="003D253C" w:rsidRDefault="003D253C" w:rsidP="003D253C">
      <w:pPr>
        <w:spacing w:after="0" w:line="240" w:lineRule="auto"/>
      </w:pPr>
      <w:r>
        <w:separator/>
      </w:r>
    </w:p>
  </w:endnote>
  <w:endnote w:type="continuationSeparator" w:id="0">
    <w:p w14:paraId="27BF471E" w14:textId="77777777" w:rsidR="003D253C" w:rsidRDefault="003D253C" w:rsidP="003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5178" w14:textId="77777777" w:rsidR="00BA6CF7" w:rsidRDefault="00BA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48A4" w14:textId="77777777" w:rsidR="00BA6CF7" w:rsidRDefault="00BA6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231D" w14:textId="77777777" w:rsidR="00BA6CF7" w:rsidRDefault="00BA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B060" w14:textId="77777777" w:rsidR="003D253C" w:rsidRDefault="003D253C" w:rsidP="003D253C">
      <w:pPr>
        <w:spacing w:after="0" w:line="240" w:lineRule="auto"/>
      </w:pPr>
      <w:r>
        <w:separator/>
      </w:r>
    </w:p>
  </w:footnote>
  <w:footnote w:type="continuationSeparator" w:id="0">
    <w:p w14:paraId="7F93EF7C" w14:textId="77777777" w:rsidR="003D253C" w:rsidRDefault="003D253C" w:rsidP="003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4FD3" w14:textId="77777777" w:rsidR="00BA6CF7" w:rsidRDefault="00BA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FF8C" w14:textId="33CFC280" w:rsidR="003D253C" w:rsidRDefault="003D253C" w:rsidP="00A045B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B5FF" w14:textId="77777777" w:rsidR="00BA6CF7" w:rsidRDefault="00BA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56AC5"/>
    <w:rsid w:val="000D5A5E"/>
    <w:rsid w:val="000E301F"/>
    <w:rsid w:val="000E69D7"/>
    <w:rsid w:val="00123B30"/>
    <w:rsid w:val="001D2C08"/>
    <w:rsid w:val="00235956"/>
    <w:rsid w:val="00261D55"/>
    <w:rsid w:val="00286A63"/>
    <w:rsid w:val="0031742E"/>
    <w:rsid w:val="003D253C"/>
    <w:rsid w:val="003D598A"/>
    <w:rsid w:val="00460CF5"/>
    <w:rsid w:val="004C0576"/>
    <w:rsid w:val="005019D7"/>
    <w:rsid w:val="0068774F"/>
    <w:rsid w:val="00733555"/>
    <w:rsid w:val="00871FCD"/>
    <w:rsid w:val="00934786"/>
    <w:rsid w:val="009D5FE9"/>
    <w:rsid w:val="00A045B4"/>
    <w:rsid w:val="00A269D0"/>
    <w:rsid w:val="00A7419E"/>
    <w:rsid w:val="00AB2140"/>
    <w:rsid w:val="00BA6CF7"/>
    <w:rsid w:val="00BB5147"/>
    <w:rsid w:val="00BE6934"/>
    <w:rsid w:val="00C21729"/>
    <w:rsid w:val="00D83EAC"/>
    <w:rsid w:val="00EF5561"/>
    <w:rsid w:val="00F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C"/>
  </w:style>
  <w:style w:type="paragraph" w:styleId="Footer">
    <w:name w:val="footer"/>
    <w:basedOn w:val="Normal"/>
    <w:link w:val="Foot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imanage.xml" Type="http://schemas.openxmlformats.org/officeDocument/2006/relationships/customXml" Target="/customXML/item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<?xml version="1.0" encoding="utf-8"?>
<properties xmlns="http://www.imanage.com/work/xmlschema">
  <documentid>TLN!957184.1</documentid>
  <senderid>GEORG.KUUSIK</senderid>
  <senderemail>GEORG.KUUSIK@ELLEX.LEGAL</senderemail>
  <lastmodified>2024-06-14T00:03:00.0000000+03:00</lastmodified>
  <database>TLN</database>
</propertie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68462C79C904385E98FABB19DF0EA" ma:contentTypeVersion="18" ma:contentTypeDescription="Loo uus dokument" ma:contentTypeScope="" ma:versionID="8bdcddb11e9285515153de1451693195">
  <xsd:schema xmlns:xsd="http://www.w3.org/2001/XMLSchema" xmlns:xs="http://www.w3.org/2001/XMLSchema" xmlns:p="http://schemas.microsoft.com/office/2006/metadata/properties" xmlns:ns2="09b356fb-5c2d-4bb5-8305-b115a7f099c4" xmlns:ns3="c10a8fc3-2959-48a9-9e6b-fd19e34ad6c2" targetNamespace="http://schemas.microsoft.com/office/2006/metadata/properties" ma:root="true" ma:fieldsID="9a39c9dfba1905b35a51dacb16fe6470" ns2:_="" ns3:_="">
    <xsd:import namespace="09b356fb-5c2d-4bb5-8305-b115a7f099c4"/>
    <xsd:import namespace="c10a8fc3-2959-48a9-9e6b-fd19e34a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56fb-5c2d-4bb5-8305-b115a7f09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769b2db8-8a5d-4939-aac6-6aa9b8bc0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a8fc3-2959-48a9-9e6b-fd19e34a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058b61-7fc2-47bb-9b82-85234f816f22}" ma:internalName="TaxCatchAll" ma:showField="CatchAllData" ma:web="c10a8fc3-2959-48a9-9e6b-fd19e34ad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a8fc3-2959-48a9-9e6b-fd19e34ad6c2" xsi:nil="true"/>
    <_Flow_SignoffStatus xmlns="09b356fb-5c2d-4bb5-8305-b115a7f099c4" xsi:nil="true"/>
    <lcf76f155ced4ddcb4097134ff3c332f xmlns="09b356fb-5c2d-4bb5-8305-b115a7f099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C8F45-4B69-4053-9CAA-9791CC69D1C5}"/>
</file>

<file path=customXML/itemProps2.xml><?xml version="1.0" encoding="utf-8"?>
<ds:datastoreItem xmlns:ds="http://schemas.openxmlformats.org/officeDocument/2006/customXml" ds:itemID="{D277557D-4F19-4028-BD5B-A85C46A67119}"/>
</file>

<file path=customXML/itemProps3.xml><?xml version="1.0" encoding="utf-8"?>
<ds:datastoreItem xmlns:ds="http://schemas.openxmlformats.org/officeDocument/2006/customXml" ds:itemID="{BAC2E8DC-E67E-4338-A04E-F6A506C71B52}"/>
</file>

<file path=customXML/itemProps4.xml><?xml version="1.0" encoding="utf-8"?>
<ds:datastoreItem xmlns:ds="http://schemas.openxmlformats.org/officeDocument/2006/customXml" ds:itemID="{90300E8F-9EF6-4D8A-8289-980B68020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Kilusk | Ellex</dc:creator>
  <cp:keywords/>
  <dc:description/>
  <cp:lastModifiedBy>Ellex Raidla</cp:lastModifiedBy>
  <cp:revision>14</cp:revision>
  <dcterms:created xsi:type="dcterms:W3CDTF">2021-11-25T08:38:00Z</dcterms:created>
  <dcterms:modified xsi:type="dcterms:W3CDTF">2024-06-13T21:03:00Z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0x010100C4568462C79C904385E98FABB19DF0EA</vt:lpwstr>
  </property>
</Properties>
</file>